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E877" w14:textId="197476FC" w:rsidR="00342D43" w:rsidRDefault="00A75404" w:rsidP="00A82F98">
      <w:pPr>
        <w:jc w:val="center"/>
        <w:rPr>
          <w:b/>
          <w:sz w:val="36"/>
          <w:szCs w:val="36"/>
        </w:rPr>
      </w:pPr>
      <w:r>
        <w:rPr>
          <w:b/>
          <w:sz w:val="36"/>
          <w:szCs w:val="36"/>
        </w:rPr>
        <w:t>BMF</w:t>
      </w:r>
      <w:r w:rsidR="00A82F98">
        <w:rPr>
          <w:b/>
          <w:sz w:val="36"/>
          <w:szCs w:val="36"/>
        </w:rPr>
        <w:t xml:space="preserve"> Financial Aid Request</w:t>
      </w:r>
    </w:p>
    <w:p w14:paraId="30061B90" w14:textId="77777777" w:rsidR="00A82F98" w:rsidRDefault="00A82F98" w:rsidP="00A82F98">
      <w:pPr>
        <w:jc w:val="center"/>
        <w:rPr>
          <w:b/>
          <w:sz w:val="36"/>
          <w:szCs w:val="36"/>
        </w:rPr>
      </w:pPr>
    </w:p>
    <w:p w14:paraId="755C2060" w14:textId="77777777" w:rsidR="00A82F98" w:rsidRDefault="00A82F98" w:rsidP="00A82F98">
      <w:pPr>
        <w:rPr>
          <w:b/>
          <w:sz w:val="24"/>
          <w:szCs w:val="24"/>
        </w:rPr>
      </w:pPr>
      <w:r>
        <w:rPr>
          <w:b/>
          <w:sz w:val="24"/>
          <w:szCs w:val="24"/>
        </w:rPr>
        <w:t>Name of student(s) requesting aid _________________________________________________</w:t>
      </w:r>
    </w:p>
    <w:p w14:paraId="6A530480" w14:textId="77777777" w:rsidR="00A82F98" w:rsidRDefault="00A82F98" w:rsidP="00A82F98">
      <w:pPr>
        <w:spacing w:after="0" w:line="240" w:lineRule="auto"/>
        <w:rPr>
          <w:b/>
          <w:sz w:val="24"/>
          <w:szCs w:val="24"/>
        </w:rPr>
      </w:pPr>
    </w:p>
    <w:p w14:paraId="0DE085A2" w14:textId="77777777" w:rsidR="00A82F98" w:rsidRDefault="00A82F98" w:rsidP="00A82F98">
      <w:pPr>
        <w:spacing w:after="0" w:line="240" w:lineRule="auto"/>
        <w:rPr>
          <w:b/>
          <w:sz w:val="24"/>
          <w:szCs w:val="24"/>
        </w:rPr>
      </w:pPr>
    </w:p>
    <w:p w14:paraId="7973573D" w14:textId="77777777" w:rsidR="00A82F98" w:rsidRDefault="00A82F98" w:rsidP="00A82F98">
      <w:pPr>
        <w:spacing w:after="0" w:line="240" w:lineRule="auto"/>
        <w:rPr>
          <w:b/>
          <w:sz w:val="24"/>
          <w:szCs w:val="24"/>
        </w:rPr>
      </w:pPr>
      <w:r>
        <w:rPr>
          <w:b/>
          <w:sz w:val="24"/>
          <w:szCs w:val="24"/>
        </w:rPr>
        <w:t>What is your annual household income? _________________________</w:t>
      </w:r>
    </w:p>
    <w:p w14:paraId="58E6B2A0" w14:textId="77777777" w:rsidR="00A82F98" w:rsidRDefault="00A82F98" w:rsidP="00A82F98">
      <w:pPr>
        <w:spacing w:after="0" w:line="240" w:lineRule="auto"/>
        <w:rPr>
          <w:b/>
          <w:sz w:val="24"/>
          <w:szCs w:val="24"/>
        </w:rPr>
      </w:pPr>
      <w:r>
        <w:rPr>
          <w:b/>
          <w:sz w:val="24"/>
          <w:szCs w:val="24"/>
        </w:rPr>
        <w:t>(please provide a copy of your most recent 1040 tax form for verification)</w:t>
      </w:r>
    </w:p>
    <w:p w14:paraId="255F7A85" w14:textId="77777777" w:rsidR="00A82F98" w:rsidRDefault="00A82F98" w:rsidP="00A82F98">
      <w:pPr>
        <w:spacing w:line="480" w:lineRule="auto"/>
        <w:rPr>
          <w:b/>
          <w:sz w:val="24"/>
          <w:szCs w:val="24"/>
        </w:rPr>
      </w:pPr>
    </w:p>
    <w:p w14:paraId="5AEC045A" w14:textId="77777777" w:rsidR="00A82F98" w:rsidRDefault="00A82F98" w:rsidP="00A82F98">
      <w:pPr>
        <w:spacing w:after="0" w:line="480" w:lineRule="auto"/>
        <w:rPr>
          <w:b/>
          <w:sz w:val="24"/>
          <w:szCs w:val="24"/>
        </w:rPr>
      </w:pPr>
      <w:r>
        <w:rPr>
          <w:b/>
          <w:sz w:val="24"/>
          <w:szCs w:val="24"/>
        </w:rPr>
        <w:t>Are there any unusual financial burdens at the moment? (medical expenses, sudden job loss, unusually large household expenses, etc.) ___________________________________________</w:t>
      </w:r>
    </w:p>
    <w:p w14:paraId="2B6FC7D7" w14:textId="77777777" w:rsidR="00A82F98" w:rsidRDefault="00A82F98" w:rsidP="00A82F98">
      <w:pPr>
        <w:spacing w:after="0" w:line="480" w:lineRule="auto"/>
      </w:pPr>
      <w:r>
        <w:rPr>
          <w:b/>
          <w:sz w:val="24"/>
          <w:szCs w:val="24"/>
        </w:rPr>
        <w:t>______________________________________________________________________________</w:t>
      </w:r>
    </w:p>
    <w:p w14:paraId="7A524018" w14:textId="77777777" w:rsidR="00A82F98" w:rsidRDefault="00A82F98" w:rsidP="00A82F98">
      <w:pPr>
        <w:spacing w:after="0" w:line="480" w:lineRule="auto"/>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071D360" w14:textId="77777777" w:rsidR="00A82F98" w:rsidRDefault="00A82F98" w:rsidP="00A82F98">
      <w:pPr>
        <w:spacing w:line="480" w:lineRule="auto"/>
        <w:rPr>
          <w:b/>
          <w:sz w:val="24"/>
          <w:szCs w:val="24"/>
        </w:rPr>
      </w:pPr>
    </w:p>
    <w:p w14:paraId="69C6F10D" w14:textId="22D2ECD7" w:rsidR="00A82F98" w:rsidRDefault="00A82F98" w:rsidP="00A82F98">
      <w:pPr>
        <w:spacing w:line="480" w:lineRule="auto"/>
        <w:rPr>
          <w:b/>
          <w:sz w:val="24"/>
          <w:szCs w:val="24"/>
        </w:rPr>
      </w:pPr>
      <w:r>
        <w:rPr>
          <w:b/>
          <w:sz w:val="24"/>
          <w:szCs w:val="24"/>
        </w:rPr>
        <w:t>Amount your family can contribute _______________________</w:t>
      </w:r>
    </w:p>
    <w:p w14:paraId="101A5E23" w14:textId="77777777" w:rsidR="00A842C5" w:rsidRPr="00A842C5" w:rsidRDefault="00A842C5" w:rsidP="00A82F98">
      <w:pPr>
        <w:spacing w:line="240" w:lineRule="auto"/>
        <w:rPr>
          <w:b/>
          <w:i/>
          <w:sz w:val="24"/>
          <w:szCs w:val="24"/>
        </w:rPr>
      </w:pPr>
      <w:r w:rsidRPr="00A842C5">
        <w:rPr>
          <w:b/>
          <w:i/>
          <w:sz w:val="24"/>
          <w:szCs w:val="24"/>
        </w:rPr>
        <w:t xml:space="preserve">Please note: </w:t>
      </w:r>
    </w:p>
    <w:p w14:paraId="178897C9" w14:textId="74FA7EFC" w:rsidR="00A82F98" w:rsidRDefault="00A75404" w:rsidP="00A82F98">
      <w:pPr>
        <w:spacing w:line="240" w:lineRule="auto"/>
        <w:rPr>
          <w:b/>
          <w:sz w:val="24"/>
          <w:szCs w:val="24"/>
        </w:rPr>
      </w:pPr>
      <w:r>
        <w:rPr>
          <w:b/>
          <w:sz w:val="24"/>
          <w:szCs w:val="24"/>
        </w:rPr>
        <w:t>Day Camp total cost is $400 and Residential Camp total cost is $2,250. We understand that this is significantly out of reach for many working families. We ask that you do what you can in good faith. We are very happy to have your child and your family as part of the program.</w:t>
      </w:r>
    </w:p>
    <w:p w14:paraId="122421F4" w14:textId="55F025DC" w:rsidR="00D46086" w:rsidRDefault="00D46086" w:rsidP="00A82F98">
      <w:pPr>
        <w:spacing w:line="240" w:lineRule="auto"/>
        <w:rPr>
          <w:b/>
          <w:sz w:val="24"/>
          <w:szCs w:val="24"/>
        </w:rPr>
      </w:pPr>
      <w:r>
        <w:rPr>
          <w:b/>
          <w:sz w:val="24"/>
          <w:szCs w:val="24"/>
        </w:rPr>
        <w:t>We are serving many families that make less than $50k/year, so if your income bracket is higher, please consider a payment plan as part of your financial aid request so that we can use our resources fairly and wisely.</w:t>
      </w:r>
    </w:p>
    <w:p w14:paraId="544B9EC5" w14:textId="4A9B6318" w:rsidR="00D46086" w:rsidRPr="00A842C5" w:rsidRDefault="00D46086" w:rsidP="00A82F98">
      <w:pPr>
        <w:spacing w:line="240" w:lineRule="auto"/>
        <w:rPr>
          <w:b/>
          <w:sz w:val="24"/>
          <w:szCs w:val="24"/>
        </w:rPr>
      </w:pPr>
    </w:p>
    <w:sectPr w:rsidR="00D46086" w:rsidRPr="00A842C5" w:rsidSect="00A82F9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98"/>
    <w:rsid w:val="00342D43"/>
    <w:rsid w:val="005D074B"/>
    <w:rsid w:val="00761571"/>
    <w:rsid w:val="00A75404"/>
    <w:rsid w:val="00A82F98"/>
    <w:rsid w:val="00A842C5"/>
    <w:rsid w:val="00D4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909C"/>
  <w15:chartTrackingRefBased/>
  <w15:docId w15:val="{32124A1D-9B45-4668-A54B-82589123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Anderson</dc:creator>
  <cp:keywords/>
  <dc:description/>
  <cp:lastModifiedBy>Sherri Anderson</cp:lastModifiedBy>
  <cp:revision>4</cp:revision>
  <dcterms:created xsi:type="dcterms:W3CDTF">2023-07-10T00:30:00Z</dcterms:created>
  <dcterms:modified xsi:type="dcterms:W3CDTF">2023-07-10T00:39:00Z</dcterms:modified>
</cp:coreProperties>
</file>